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237E24" w:rsidTr="0087622A">
        <w:trPr>
          <w:trHeight w:val="2486"/>
        </w:trPr>
        <w:tc>
          <w:tcPr>
            <w:tcW w:w="4935" w:type="dxa"/>
          </w:tcPr>
          <w:p w:rsidR="00237E24" w:rsidRPr="00406561" w:rsidRDefault="00237E24" w:rsidP="0087622A">
            <w:pPr>
              <w:jc w:val="center"/>
            </w:pPr>
            <w:r w:rsidRPr="00406561">
              <w:t>Согласовано:</w:t>
            </w:r>
          </w:p>
          <w:p w:rsidR="00237E24" w:rsidRDefault="00237E24" w:rsidP="0087622A">
            <w:pPr>
              <w:jc w:val="center"/>
              <w:rPr>
                <w:i/>
              </w:rPr>
            </w:pPr>
            <w:r>
              <w:rPr>
                <w:i/>
              </w:rPr>
              <w:t>Заместитель генерального директора – главный инженер</w:t>
            </w:r>
          </w:p>
          <w:p w:rsidR="00237E24" w:rsidRPr="00406561" w:rsidRDefault="00237E24" w:rsidP="0087622A">
            <w:pPr>
              <w:jc w:val="center"/>
              <w:rPr>
                <w:i/>
              </w:rPr>
            </w:pPr>
          </w:p>
          <w:p w:rsidR="00237E24" w:rsidRPr="00406561" w:rsidRDefault="00237E24" w:rsidP="0087622A">
            <w:pPr>
              <w:jc w:val="center"/>
            </w:pPr>
            <w:r>
              <w:t>__________________ (В.А. Бондарюк</w:t>
            </w:r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237E24" w:rsidRPr="00406561" w:rsidRDefault="00237E24" w:rsidP="0087622A">
            <w:pPr>
              <w:jc w:val="center"/>
            </w:pPr>
            <w:r w:rsidRPr="00406561">
              <w:t>Утверждаю:</w:t>
            </w:r>
          </w:p>
          <w:p w:rsidR="00237E24" w:rsidRDefault="00237E24" w:rsidP="0087622A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237E24" w:rsidRDefault="00237E24" w:rsidP="0087622A">
            <w:pPr>
              <w:jc w:val="center"/>
              <w:rPr>
                <w:i/>
              </w:rPr>
            </w:pPr>
          </w:p>
          <w:p w:rsidR="00237E24" w:rsidRPr="00406561" w:rsidRDefault="00237E24" w:rsidP="0087622A">
            <w:pPr>
              <w:jc w:val="center"/>
              <w:rPr>
                <w:i/>
              </w:rPr>
            </w:pPr>
          </w:p>
          <w:p w:rsidR="00237E24" w:rsidRPr="00406561" w:rsidRDefault="00237E24" w:rsidP="0087622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>
              <w:t>С.Я. Панасюк</w:t>
            </w:r>
            <w:r w:rsidRPr="00406561">
              <w:t>)</w:t>
            </w:r>
          </w:p>
          <w:p w:rsidR="00237E24" w:rsidRPr="00406561" w:rsidRDefault="00237E24" w:rsidP="0087622A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291658" w:rsidRPr="00974B4D" w:rsidRDefault="00291658" w:rsidP="00291658">
      <w:pPr>
        <w:jc w:val="center"/>
        <w:rPr>
          <w:b/>
          <w:bCs/>
          <w:sz w:val="16"/>
          <w:szCs w:val="16"/>
        </w:rPr>
      </w:pPr>
      <w:r>
        <w:rPr>
          <w:b/>
        </w:rPr>
        <w:t>Акционерного общества «ТомскРТС»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291658" w:rsidRPr="00291658">
              <w:t>АО «</w:t>
            </w:r>
            <w:r w:rsidR="00F24B1F" w:rsidRPr="00291658">
              <w:t xml:space="preserve">ТомскРТС» </w:t>
            </w:r>
            <w:r w:rsidR="00F24B1F">
              <w:t>(</w:t>
            </w:r>
            <w:r w:rsidR="00322C1D" w:rsidRPr="0024754D">
              <w:t>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291658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291658" w:rsidRPr="00C90AE4">
              <w:rPr>
                <w:color w:val="000000" w:themeColor="text1"/>
              </w:rPr>
              <w:t>428.1</w:t>
            </w:r>
            <w:r w:rsidR="00291658">
              <w:rPr>
                <w:color w:val="000000" w:themeColor="text1"/>
              </w:rPr>
              <w:t>9</w:t>
            </w:r>
            <w:r w:rsidR="00291658" w:rsidRPr="00C90AE4">
              <w:rPr>
                <w:color w:val="000000" w:themeColor="text1"/>
              </w:rPr>
              <w:t>.00</w:t>
            </w:r>
            <w:r w:rsidR="00291658">
              <w:rPr>
                <w:color w:val="000000" w:themeColor="text1"/>
              </w:rPr>
              <w:t>104</w:t>
            </w:r>
            <w:r w:rsidR="00291658" w:rsidRPr="00E44855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</w:t>
            </w:r>
            <w:r w:rsidRPr="00D262C8">
              <w:rPr>
                <w:bCs w:val="0"/>
                <w:lang w:eastAsia="en-US"/>
              </w:rPr>
              <w:lastRenderedPageBreak/>
              <w:t>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F24B1F">
        <w:trPr>
          <w:trHeight w:hRule="exact" w:val="41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F24B1F">
        <w:trPr>
          <w:trHeight w:hRule="exact" w:val="42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F24B1F">
        <w:trPr>
          <w:trHeight w:hRule="exact" w:val="42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24B1F">
        <w:trPr>
          <w:trHeight w:hRule="exact" w:val="43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F24B1F">
        <w:trPr>
          <w:trHeight w:hRule="exact" w:val="43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F24B1F">
        <w:trPr>
          <w:trHeight w:hRule="exact" w:val="3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F24B1F">
        <w:trPr>
          <w:trHeight w:hRule="exact" w:val="4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F24B1F">
        <w:trPr>
          <w:trHeight w:hRule="exact" w:val="43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F24B1F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мониторирование</w:t>
            </w:r>
            <w:r w:rsidR="00212A22" w:rsidRPr="00226D86">
              <w:t xml:space="preserve"> (не более 1 в течение года)</w:t>
            </w:r>
            <w:r w:rsidR="00212A22">
              <w:t>;</w:t>
            </w:r>
          </w:p>
          <w:p w:rsidR="00212A22" w:rsidRPr="007F7CF2" w:rsidRDefault="00F24B1F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мониторирование</w:t>
            </w:r>
            <w:r w:rsidR="00212A22" w:rsidRPr="00226D86">
              <w:t xml:space="preserve"> артериального давления (не более 1 в </w:t>
            </w:r>
            <w:r w:rsidRPr="00226D86">
              <w:t>течение года</w:t>
            </w:r>
            <w:r w:rsidR="00212A22" w:rsidRPr="00226D86">
              <w:t>)</w:t>
            </w:r>
            <w:r w:rsidR="00212A22"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lastRenderedPageBreak/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lastRenderedPageBreak/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1B14BA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1B14B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1B14B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1B14BA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9"/>
        <w:gridCol w:w="108"/>
        <w:gridCol w:w="284"/>
        <w:gridCol w:w="283"/>
        <w:gridCol w:w="709"/>
        <w:gridCol w:w="8187"/>
        <w:gridCol w:w="318"/>
      </w:tblGrid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lastRenderedPageBreak/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10030" w:type="dxa"/>
            <w:gridSpan w:val="6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  <w:p w:rsidR="00C77A0D" w:rsidRPr="001B0A73" w:rsidRDefault="00C77A0D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0C3B69" w:rsidRDefault="00C77A0D" w:rsidP="009B66D2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0C3B69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0C3B69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>
              <w:t>5</w:t>
            </w:r>
            <w:r w:rsidRPr="009F42A5">
              <w:t>% в год.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0C3B69" w:rsidRDefault="00C77A0D" w:rsidP="00C77A0D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</w:t>
            </w:r>
            <w:bookmarkStart w:id="0" w:name="_GoBack"/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725B36" w:rsidRDefault="00C77A0D" w:rsidP="009B66D2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Pr="00DD60DC">
              <w:rPr>
                <w:rFonts w:eastAsia="Cambria"/>
                <w:b/>
              </w:rPr>
              <w:t>3</w:t>
            </w:r>
            <w:r>
              <w:rPr>
                <w:rFonts w:eastAsia="Cambria"/>
                <w:b/>
              </w:rPr>
              <w:t> 973 080,00</w:t>
            </w:r>
            <w:r w:rsidRPr="00DD60DC">
              <w:rPr>
                <w:rFonts w:eastAsia="Cambria"/>
                <w:b/>
              </w:rPr>
              <w:t xml:space="preserve"> (Три миллиона </w:t>
            </w:r>
            <w:r>
              <w:rPr>
                <w:rFonts w:eastAsia="Cambria"/>
                <w:b/>
              </w:rPr>
              <w:t>девятьсот семьдесят три тысячи восемьдесят рублей).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725B36" w:rsidRDefault="00C77A0D" w:rsidP="009B66D2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2B182C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C77A0D" w:rsidRPr="0003111A" w:rsidTr="00C77A0D">
        <w:trPr>
          <w:gridAfter w:val="1"/>
          <w:wAfter w:w="318" w:type="dxa"/>
          <w:trHeight w:val="419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A77B04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2B182C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2B182C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2B182C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C77A0D" w:rsidRPr="0003111A" w:rsidTr="00C77A0D">
        <w:trPr>
          <w:gridAfter w:val="1"/>
          <w:wAfter w:w="318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Pr="00B92A2B" w:rsidRDefault="00C77A0D" w:rsidP="009B6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7A0D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C77A0D" w:rsidRPr="0036063C" w:rsidRDefault="00C77A0D" w:rsidP="009B66D2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Pr="00B6053C" w:rsidRDefault="00C77A0D" w:rsidP="009B66D2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Default="00C77A0D" w:rsidP="009B66D2">
            <w:r>
              <w:t>Заместитель генерального директора</w:t>
            </w:r>
          </w:p>
          <w:p w:rsidR="00C77A0D" w:rsidRPr="00B6053C" w:rsidRDefault="00C77A0D" w:rsidP="009B66D2">
            <w:r>
              <w:t>– главный инженер</w:t>
            </w:r>
            <w:r w:rsidRPr="00B6053C">
              <w:t xml:space="preserve"> </w:t>
            </w:r>
            <w:r>
              <w:t xml:space="preserve">                             </w:t>
            </w:r>
            <w:r w:rsidRPr="00B6053C">
              <w:t xml:space="preserve">________________ </w:t>
            </w:r>
            <w:r>
              <w:t xml:space="preserve">  </w:t>
            </w:r>
            <w:r w:rsidRPr="00B6053C">
              <w:t xml:space="preserve"> </w:t>
            </w:r>
            <w:r>
              <w:t>В.А.Бондарюк</w:t>
            </w:r>
            <w:r w:rsidRPr="00B6053C">
              <w:t xml:space="preserve">  </w:t>
            </w:r>
            <w:r>
              <w:t xml:space="preserve">     </w:t>
            </w:r>
            <w:r w:rsidRPr="00B6053C">
              <w:t>_________</w:t>
            </w:r>
            <w:r>
              <w:t>_</w:t>
            </w:r>
            <w:r w:rsidRPr="00B6053C">
              <w:t>_</w:t>
            </w:r>
          </w:p>
          <w:p w:rsidR="00C77A0D" w:rsidRPr="00B6053C" w:rsidRDefault="00C77A0D" w:rsidP="009B66D2">
            <w:pPr>
              <w:rPr>
                <w:b/>
              </w:rPr>
            </w:pPr>
            <w:r>
              <w:rPr>
                <w:vertAlign w:val="superscript"/>
              </w:rPr>
              <w:t xml:space="preserve">          </w:t>
            </w:r>
            <w:r w:rsidRPr="00B6053C">
              <w:rPr>
                <w:vertAlign w:val="superscript"/>
              </w:rPr>
              <w:t xml:space="preserve">[должность]                                 </w:t>
            </w:r>
            <w:r>
              <w:rPr>
                <w:vertAlign w:val="superscript"/>
              </w:rPr>
              <w:t xml:space="preserve">                                          </w:t>
            </w:r>
            <w:r w:rsidRPr="00B6053C">
              <w:rPr>
                <w:vertAlign w:val="superscript"/>
              </w:rPr>
              <w:t xml:space="preserve"> [подпись]                          </w:t>
            </w:r>
            <w:r>
              <w:rPr>
                <w:vertAlign w:val="superscript"/>
              </w:rPr>
              <w:t xml:space="preserve">   </w:t>
            </w:r>
            <w:r w:rsidRPr="00B6053C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</w:t>
            </w:r>
            <w:r w:rsidRPr="00B6053C">
              <w:rPr>
                <w:vertAlign w:val="superscript"/>
              </w:rPr>
              <w:t xml:space="preserve"> [расшифровка]                      </w:t>
            </w:r>
            <w:r>
              <w:rPr>
                <w:vertAlign w:val="superscript"/>
              </w:rPr>
              <w:t xml:space="preserve">   </w:t>
            </w:r>
            <w:r w:rsidRPr="00B6053C">
              <w:rPr>
                <w:vertAlign w:val="superscript"/>
              </w:rPr>
              <w:t>[дата]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Pr="00B6053C" w:rsidRDefault="00C77A0D" w:rsidP="009B66D2">
            <w:pPr>
              <w:jc w:val="center"/>
              <w:rPr>
                <w:b/>
              </w:rPr>
            </w:pP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Pr="00B6053C" w:rsidRDefault="00C77A0D" w:rsidP="009B66D2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Default="00C77A0D" w:rsidP="009B66D2"/>
          <w:p w:rsidR="00C77A0D" w:rsidRDefault="00C77A0D" w:rsidP="009B66D2">
            <w:pPr>
              <w:rPr>
                <w:vertAlign w:val="superscript"/>
              </w:rPr>
            </w:pPr>
            <w:r>
              <w:t>Главный бухгалтер</w:t>
            </w:r>
            <w:r w:rsidRPr="00B6053C">
              <w:t xml:space="preserve">  </w:t>
            </w:r>
            <w:r>
              <w:t xml:space="preserve">                          </w:t>
            </w:r>
            <w:r w:rsidRPr="00B6053C">
              <w:t xml:space="preserve">________________  </w:t>
            </w:r>
            <w:r>
              <w:t xml:space="preserve">    Л.В.Изофатова</w:t>
            </w:r>
            <w:r w:rsidRPr="00B6053C">
              <w:t xml:space="preserve">  </w:t>
            </w:r>
            <w:r>
              <w:t xml:space="preserve">    ___</w:t>
            </w:r>
            <w:r w:rsidRPr="00B6053C">
              <w:t>________</w:t>
            </w:r>
          </w:p>
          <w:p w:rsidR="00C77A0D" w:rsidRPr="00B6053C" w:rsidRDefault="00C77A0D" w:rsidP="009B66D2">
            <w:r>
              <w:rPr>
                <w:vertAlign w:val="superscript"/>
              </w:rPr>
              <w:t xml:space="preserve">                </w:t>
            </w:r>
            <w:r w:rsidRPr="00B6053C">
              <w:rPr>
                <w:vertAlign w:val="superscript"/>
              </w:rPr>
              <w:t xml:space="preserve">[должность]                                </w:t>
            </w:r>
            <w:r>
              <w:rPr>
                <w:vertAlign w:val="superscript"/>
              </w:rPr>
              <w:t xml:space="preserve">                                   </w:t>
            </w:r>
            <w:r w:rsidRPr="00B6053C">
              <w:rPr>
                <w:vertAlign w:val="superscript"/>
              </w:rPr>
              <w:t xml:space="preserve">  [подпись]                                   [расшифровка]                       [дата]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Pr="00B6053C" w:rsidRDefault="00C77A0D" w:rsidP="009B66D2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</w:rPr>
              <w:t xml:space="preserve">(8 3822) 46-83-46, </w:t>
            </w:r>
            <w:r w:rsidRPr="002B09FF">
              <w:rPr>
                <w:i/>
              </w:rPr>
              <w:t>izofatova_lv@tomskrts.ru</w:t>
            </w:r>
            <w:r w:rsidRPr="00B6053C">
              <w:t>]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Default="00C77A0D" w:rsidP="009B66D2"/>
          <w:p w:rsidR="00C77A0D" w:rsidRDefault="00C77A0D" w:rsidP="009B66D2">
            <w:r>
              <w:t>Начальник управления по работе</w:t>
            </w:r>
          </w:p>
          <w:p w:rsidR="00C77A0D" w:rsidRDefault="00C77A0D" w:rsidP="009B66D2">
            <w:r>
              <w:t xml:space="preserve">с персоналом и </w:t>
            </w:r>
          </w:p>
          <w:p w:rsidR="00C77A0D" w:rsidRDefault="00C77A0D" w:rsidP="009B66D2">
            <w:pPr>
              <w:rPr>
                <w:vertAlign w:val="superscript"/>
              </w:rPr>
            </w:pPr>
            <w:r>
              <w:t>административному обеспечению</w:t>
            </w:r>
            <w:r w:rsidRPr="00B6053C">
              <w:t xml:space="preserve">  </w:t>
            </w:r>
            <w:r>
              <w:t xml:space="preserve">  </w:t>
            </w:r>
            <w:r w:rsidRPr="00B6053C">
              <w:t xml:space="preserve">________________  </w:t>
            </w:r>
            <w:r>
              <w:t xml:space="preserve">    Н.А.Вибе        </w:t>
            </w:r>
            <w:r w:rsidRPr="00B6053C">
              <w:t xml:space="preserve">  </w:t>
            </w:r>
            <w:r>
              <w:t xml:space="preserve">    ___</w:t>
            </w:r>
            <w:r w:rsidRPr="00B6053C">
              <w:t>________</w:t>
            </w:r>
          </w:p>
          <w:p w:rsidR="00C77A0D" w:rsidRPr="00B6053C" w:rsidRDefault="00C77A0D" w:rsidP="009B66D2">
            <w:r>
              <w:rPr>
                <w:vertAlign w:val="superscript"/>
              </w:rPr>
              <w:t xml:space="preserve">                </w:t>
            </w:r>
            <w:r w:rsidRPr="00B6053C">
              <w:rPr>
                <w:vertAlign w:val="superscript"/>
              </w:rPr>
              <w:t xml:space="preserve">[должность]                                </w:t>
            </w:r>
            <w:r>
              <w:rPr>
                <w:vertAlign w:val="superscript"/>
              </w:rPr>
              <w:t xml:space="preserve">                                   </w:t>
            </w:r>
            <w:r w:rsidRPr="00B6053C">
              <w:rPr>
                <w:vertAlign w:val="superscript"/>
              </w:rPr>
              <w:t xml:space="preserve">  [подпись</w:t>
            </w:r>
            <w:r>
              <w:rPr>
                <w:vertAlign w:val="superscript"/>
              </w:rPr>
              <w:t xml:space="preserve">]                            </w:t>
            </w:r>
            <w:r w:rsidRPr="00B6053C">
              <w:rPr>
                <w:vertAlign w:val="superscript"/>
              </w:rPr>
              <w:t xml:space="preserve">[расшифровка]                         </w:t>
            </w:r>
            <w:r>
              <w:rPr>
                <w:vertAlign w:val="superscript"/>
              </w:rPr>
              <w:t xml:space="preserve">     </w:t>
            </w:r>
            <w:r w:rsidRPr="00B6053C">
              <w:rPr>
                <w:vertAlign w:val="superscript"/>
              </w:rPr>
              <w:t>[дата]</w:t>
            </w:r>
          </w:p>
        </w:tc>
      </w:tr>
      <w:tr w:rsidR="00C77A0D" w:rsidRPr="00B6053C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67" w:type="dxa"/>
        </w:trPr>
        <w:tc>
          <w:tcPr>
            <w:tcW w:w="9781" w:type="dxa"/>
            <w:gridSpan w:val="5"/>
          </w:tcPr>
          <w:p w:rsidR="00C77A0D" w:rsidRPr="00B6053C" w:rsidRDefault="00C77A0D" w:rsidP="009B66D2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</w:rPr>
              <w:t xml:space="preserve">(8 3822) 46-93-96, </w:t>
            </w:r>
            <w:r w:rsidRPr="00DC25C7">
              <w:rPr>
                <w:i/>
              </w:rPr>
              <w:t>vibe_na@tomskrts.ru</w:t>
            </w:r>
            <w:r w:rsidRPr="00B6053C">
              <w:t>]</w:t>
            </w:r>
          </w:p>
        </w:tc>
      </w:tr>
      <w:tr w:rsidR="00C77A0D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59" w:type="dxa"/>
          <w:wAfter w:w="318" w:type="dxa"/>
        </w:trPr>
        <w:tc>
          <w:tcPr>
            <w:tcW w:w="9571" w:type="dxa"/>
            <w:gridSpan w:val="5"/>
          </w:tcPr>
          <w:p w:rsidR="00C77A0D" w:rsidRDefault="00C77A0D" w:rsidP="009B66D2">
            <w:pPr>
              <w:spacing w:after="120"/>
              <w:rPr>
                <w:b/>
              </w:rPr>
            </w:pPr>
          </w:p>
        </w:tc>
      </w:tr>
      <w:tr w:rsidR="001B42F4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59" w:type="dxa"/>
          <w:wAfter w:w="318" w:type="dxa"/>
        </w:trPr>
        <w:tc>
          <w:tcPr>
            <w:tcW w:w="9571" w:type="dxa"/>
            <w:gridSpan w:val="5"/>
          </w:tcPr>
          <w:p w:rsidR="001B42F4" w:rsidRPr="00406561" w:rsidRDefault="001B42F4" w:rsidP="00C77A0D">
            <w:pPr>
              <w:spacing w:after="200" w:line="276" w:lineRule="auto"/>
            </w:pPr>
          </w:p>
        </w:tc>
      </w:tr>
      <w:tr w:rsidR="001B42F4" w:rsidTr="00C77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59" w:type="dxa"/>
          <w:wAfter w:w="318" w:type="dxa"/>
        </w:trPr>
        <w:tc>
          <w:tcPr>
            <w:tcW w:w="9571" w:type="dxa"/>
            <w:gridSpan w:val="5"/>
          </w:tcPr>
          <w:p w:rsidR="001B42F4" w:rsidRPr="00406561" w:rsidRDefault="001B42F4" w:rsidP="006B6721">
            <w:pPr>
              <w:spacing w:before="120" w:after="120"/>
            </w:pPr>
          </w:p>
        </w:tc>
      </w:tr>
    </w:tbl>
    <w:p w:rsidR="009C4D37" w:rsidRDefault="009C4D37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B14BA" w:rsidRPr="00DF29FB" w:rsidTr="000B44C4">
        <w:tc>
          <w:tcPr>
            <w:tcW w:w="3402" w:type="dxa"/>
          </w:tcPr>
          <w:p w:rsidR="001B14BA" w:rsidRPr="00FB317C" w:rsidRDefault="001B14BA" w:rsidP="001B14BA">
            <w:pPr>
              <w:autoSpaceDE w:val="0"/>
              <w:autoSpaceDN w:val="0"/>
              <w:adjustRightInd w:val="0"/>
              <w:spacing w:before="60" w:after="60"/>
              <w:rPr>
                <w:color w:val="000000" w:themeColor="text1"/>
              </w:rPr>
            </w:pPr>
            <w:r w:rsidRPr="00FB317C">
              <w:rPr>
                <w:color w:val="000000" w:themeColor="text1"/>
                <w:lang w:eastAsia="en-US"/>
              </w:rPr>
              <w:t>Акционерное общество «ТомскРТС»</w:t>
            </w:r>
          </w:p>
        </w:tc>
        <w:tc>
          <w:tcPr>
            <w:tcW w:w="2410" w:type="dxa"/>
          </w:tcPr>
          <w:p w:rsidR="001B14BA" w:rsidRPr="00FB317C" w:rsidRDefault="001B14BA" w:rsidP="001B14B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 w:themeColor="text1"/>
              </w:rPr>
            </w:pPr>
            <w:r w:rsidRPr="00FB317C">
              <w:rPr>
                <w:color w:val="000000" w:themeColor="text1"/>
              </w:rPr>
              <w:t>01 апреля 2020 г.</w:t>
            </w:r>
          </w:p>
        </w:tc>
        <w:tc>
          <w:tcPr>
            <w:tcW w:w="2126" w:type="dxa"/>
          </w:tcPr>
          <w:p w:rsidR="001B14BA" w:rsidRPr="00FB317C" w:rsidRDefault="001B14BA" w:rsidP="001B14B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 w:themeColor="text1"/>
              </w:rPr>
            </w:pPr>
            <w:r w:rsidRPr="00FB317C">
              <w:rPr>
                <w:color w:val="000000" w:themeColor="text1"/>
              </w:rPr>
              <w:t>31 марта 2023 г.</w:t>
            </w:r>
          </w:p>
        </w:tc>
        <w:tc>
          <w:tcPr>
            <w:tcW w:w="2268" w:type="dxa"/>
          </w:tcPr>
          <w:p w:rsidR="001B14BA" w:rsidRPr="00FB317C" w:rsidRDefault="001B14BA" w:rsidP="001B14BA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FB317C">
              <w:t>31 марта 2020 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1B14BA">
        <w:trPr>
          <w:trHeight w:val="95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1B14BA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1B14BA" w:rsidP="009C4D37">
            <w:pPr>
              <w:rPr>
                <w:color w:val="000000"/>
              </w:rPr>
            </w:pPr>
            <w:r w:rsidRPr="00FB317C">
              <w:rPr>
                <w:color w:val="000000"/>
              </w:rPr>
              <w:t>1 (Высшие 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BA" w:rsidRPr="00FB317C" w:rsidRDefault="001B14BA" w:rsidP="004A1FD9">
            <w:pPr>
              <w:jc w:val="center"/>
              <w:rPr>
                <w:color w:val="000000"/>
              </w:rPr>
            </w:pPr>
            <w:r w:rsidRPr="00FB317C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CB6307" w:rsidP="004A1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7 000</w:t>
            </w:r>
            <w:r w:rsidR="004A1FD9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4A1FD9">
              <w:rPr>
                <w:color w:val="000000"/>
              </w:rPr>
              <w:t>,00</w:t>
            </w:r>
          </w:p>
        </w:tc>
      </w:tr>
      <w:tr w:rsidR="001B14BA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1B14BA" w:rsidP="009C4D37">
            <w:pPr>
              <w:rPr>
                <w:color w:val="000000"/>
              </w:rPr>
            </w:pPr>
            <w:r w:rsidRPr="00FB317C">
              <w:rPr>
                <w:color w:val="000000"/>
              </w:rPr>
              <w:t>2 (Средний руководящий состав)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BA" w:rsidRPr="00FB317C" w:rsidRDefault="001B14BA" w:rsidP="004A1FD9">
            <w:pPr>
              <w:jc w:val="center"/>
              <w:rPr>
                <w:color w:val="000000"/>
              </w:rPr>
            </w:pPr>
            <w:r w:rsidRPr="00FB317C">
              <w:rPr>
                <w:color w:val="000000"/>
              </w:rPr>
              <w:t>94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CB6307" w:rsidP="004A1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5 000</w:t>
            </w:r>
            <w:r w:rsidR="004A1FD9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4A1FD9">
              <w:rPr>
                <w:color w:val="000000"/>
              </w:rPr>
              <w:t>,00</w:t>
            </w:r>
          </w:p>
        </w:tc>
      </w:tr>
      <w:tr w:rsidR="001B14BA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1B14BA" w:rsidP="009C4D37">
            <w:pPr>
              <w:rPr>
                <w:color w:val="000000"/>
              </w:rPr>
            </w:pPr>
            <w:r w:rsidRPr="00FB317C">
              <w:rPr>
                <w:color w:val="000000"/>
              </w:rPr>
              <w:t>3 (ИТР всех специальностей, служащие, 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BA" w:rsidRPr="00FB317C" w:rsidRDefault="001B14BA" w:rsidP="004A1FD9">
            <w:pPr>
              <w:jc w:val="center"/>
              <w:rPr>
                <w:color w:val="000000"/>
              </w:rPr>
            </w:pPr>
            <w:r w:rsidRPr="00FB317C">
              <w:rPr>
                <w:color w:val="000000"/>
              </w:rPr>
              <w:t>750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Default="00E239C5" w:rsidP="004A1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6307">
              <w:rPr>
                <w:color w:val="000000"/>
              </w:rPr>
              <w:t xml:space="preserve"> 000</w:t>
            </w:r>
            <w:r w:rsidR="004A1FD9">
              <w:rPr>
                <w:color w:val="000000"/>
              </w:rPr>
              <w:t> </w:t>
            </w:r>
            <w:r w:rsidR="008453C7">
              <w:rPr>
                <w:color w:val="000000"/>
              </w:rPr>
              <w:t>000</w:t>
            </w:r>
            <w:r w:rsidR="004A1FD9">
              <w:rPr>
                <w:color w:val="000000"/>
              </w:rPr>
              <w:t>,00</w:t>
            </w:r>
          </w:p>
          <w:p w:rsidR="008453C7" w:rsidRPr="00FB317C" w:rsidRDefault="008453C7" w:rsidP="004A1FD9">
            <w:pPr>
              <w:jc w:val="center"/>
              <w:rPr>
                <w:color w:val="000000"/>
              </w:rPr>
            </w:pPr>
          </w:p>
        </w:tc>
      </w:tr>
      <w:tr w:rsidR="001B14BA" w:rsidRPr="0001226F" w:rsidTr="001B14BA">
        <w:trPr>
          <w:trHeight w:val="31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1B14BA" w:rsidP="001B14BA">
            <w:pPr>
              <w:jc w:val="right"/>
              <w:rPr>
                <w:b/>
                <w:color w:val="000000"/>
              </w:rPr>
            </w:pPr>
            <w:r w:rsidRPr="00FB317C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BA" w:rsidRPr="009C4D37" w:rsidRDefault="001B14BA" w:rsidP="004A1FD9">
            <w:pPr>
              <w:jc w:val="center"/>
              <w:rPr>
                <w:b/>
                <w:color w:val="000000"/>
              </w:rPr>
            </w:pPr>
            <w:r w:rsidRPr="009C4D37">
              <w:rPr>
                <w:b/>
                <w:color w:val="000000"/>
              </w:rPr>
              <w:t>845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4BA" w:rsidRPr="00FB317C" w:rsidRDefault="001B14BA" w:rsidP="001B14BA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9C4D37" w:rsidRDefault="009C4D37" w:rsidP="009C4D37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9E0B9E" w:rsidRPr="00446432" w:rsidTr="001B14BA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1B14B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1B14BA">
        <w:tc>
          <w:tcPr>
            <w:tcW w:w="359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1B14BA">
        <w:tc>
          <w:tcPr>
            <w:tcW w:w="359" w:type="pct"/>
            <w:vAlign w:val="center"/>
          </w:tcPr>
          <w:p w:rsidR="009E0B9E" w:rsidRPr="00616F6E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1B14BA">
        <w:tc>
          <w:tcPr>
            <w:tcW w:w="359" w:type="pct"/>
            <w:vAlign w:val="center"/>
          </w:tcPr>
          <w:p w:rsidR="009E0B9E" w:rsidRPr="00616F6E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1B14BA">
        <w:tc>
          <w:tcPr>
            <w:tcW w:w="359" w:type="pct"/>
            <w:vAlign w:val="center"/>
          </w:tcPr>
          <w:p w:rsidR="009E0B9E" w:rsidRPr="00616F6E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1B14BA">
        <w:tc>
          <w:tcPr>
            <w:tcW w:w="359" w:type="pct"/>
            <w:vAlign w:val="center"/>
          </w:tcPr>
          <w:p w:rsidR="009E0B9E" w:rsidRPr="00616F6E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CB630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1B14BA">
        <w:tc>
          <w:tcPr>
            <w:tcW w:w="359" w:type="pct"/>
            <w:vAlign w:val="center"/>
          </w:tcPr>
          <w:p w:rsidR="009E0B9E" w:rsidRPr="00CB6307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1B14BA">
        <w:tc>
          <w:tcPr>
            <w:tcW w:w="359" w:type="pct"/>
            <w:vAlign w:val="center"/>
          </w:tcPr>
          <w:p w:rsidR="009E0B9E" w:rsidRPr="001B24FD" w:rsidRDefault="00CB6307" w:rsidP="001B14BA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9E0B9E" w:rsidRPr="001B24FD" w:rsidRDefault="009E0B9E" w:rsidP="001B14BA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1B14BA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9E0B9E" w:rsidTr="001B14BA">
        <w:tc>
          <w:tcPr>
            <w:tcW w:w="359" w:type="pct"/>
            <w:vAlign w:val="center"/>
          </w:tcPr>
          <w:p w:rsidR="009E0B9E" w:rsidRPr="00E52E43" w:rsidRDefault="00CB6307" w:rsidP="001B14B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9E0B9E" w:rsidRPr="00E35FF7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9E0B9E" w:rsidRDefault="009E0B9E" w:rsidP="001B14B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66B38" w:rsidRPr="00E35FF7" w:rsidTr="001B14BA">
        <w:tc>
          <w:tcPr>
            <w:tcW w:w="359" w:type="pct"/>
            <w:vAlign w:val="center"/>
          </w:tcPr>
          <w:p w:rsidR="00E66B38" w:rsidRDefault="00CB6307" w:rsidP="00E66B3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2079" w:type="pct"/>
            <w:vAlign w:val="center"/>
          </w:tcPr>
          <w:p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E66B38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306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7"/>
        <w:gridCol w:w="4540"/>
        <w:gridCol w:w="10"/>
      </w:tblGrid>
      <w:tr w:rsidR="001B14BA" w:rsidRPr="001E3742" w:rsidTr="001B14BA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4BA" w:rsidRPr="001E3742" w:rsidRDefault="001B14BA" w:rsidP="001B14B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Программы 1</w:t>
            </w:r>
          </w:p>
        </w:tc>
      </w:tr>
      <w:tr w:rsidR="001B14BA" w:rsidRPr="001E3742" w:rsidTr="001B14BA">
        <w:trPr>
          <w:trHeight w:val="298"/>
        </w:trPr>
        <w:tc>
          <w:tcPr>
            <w:tcW w:w="2706" w:type="pct"/>
            <w:shd w:val="clear" w:color="auto" w:fill="F2F2F2" w:themeFill="background1" w:themeFillShade="F2"/>
            <w:vAlign w:val="center"/>
          </w:tcPr>
          <w:p w:rsidR="001B14BA" w:rsidRPr="001E3742" w:rsidRDefault="001B14BA" w:rsidP="001B14B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294" w:type="pct"/>
            <w:gridSpan w:val="2"/>
            <w:shd w:val="clear" w:color="auto" w:fill="F2F2F2" w:themeFill="background1" w:themeFillShade="F2"/>
            <w:vAlign w:val="center"/>
          </w:tcPr>
          <w:p w:rsidR="001B14BA" w:rsidRPr="001E3742" w:rsidRDefault="001B14BA" w:rsidP="001B14B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1B14BA" w:rsidRPr="00FA519F" w:rsidTr="001B14BA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1B14BA" w:rsidRPr="00FA519F" w:rsidRDefault="001B14BA" w:rsidP="001B14B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C90AE4">
              <w:rPr>
                <w:b/>
              </w:rPr>
              <w:t>Поликлиническое и стационарное обслуживание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46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ГБОУ ВПО СибГМУ Минздрава России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Московский тракт, 2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640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Консультативный и лечебно</w:t>
            </w:r>
            <w:r w:rsidRPr="00C90AE4">
              <w:rPr>
                <w:color w:val="000000"/>
                <w:lang w:bidi="ru-RU"/>
              </w:rPr>
              <w:softHyphen/>
              <w:t>-диагностический центр клиник СибГМУ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Учебная, 39/1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4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 xml:space="preserve">ОГАУЗ "Городская  клиническая больница №3" 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Нахимова, 3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 xml:space="preserve">ОГАУЗ "Межвузовская больница" 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Киевская, 74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1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ФГБНУ «Томский НИМЦ» (НИИ онкологии)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 ул. Савиных, 12/1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57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"Томский НИМЦ" ФГБНУ филиал "НИИ Кардиологии"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 xml:space="preserve">г. Томск, ул. Киевская, </w:t>
            </w:r>
            <w:r w:rsidRPr="00C90AE4">
              <w:rPr>
                <w:color w:val="000000"/>
                <w:spacing w:val="30"/>
                <w:lang w:bidi="ru-RU"/>
              </w:rPr>
              <w:t>111а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5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ООО «Лечебно-диагностический центр»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пр. Кирова, д.58, к.47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8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ЗАО «Центр семейной медицины»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Трифонова 22Б, 4 этаж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3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ООО «Медицинский центр ЛОР-врач Долгун»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69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Красноармейская 96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93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69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ОГАУЗ "Томская областная клиническая больница"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Ивана Черных, 96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93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83" w:lineRule="exact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ООО «Частная клиника №1»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Пушкина, д.16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66"/>
        </w:trPr>
        <w:tc>
          <w:tcPr>
            <w:tcW w:w="2706" w:type="pct"/>
            <w:shd w:val="clear" w:color="auto" w:fill="FFFFFF"/>
          </w:tcPr>
          <w:p w:rsidR="001B14BA" w:rsidRPr="00C90AE4" w:rsidRDefault="001B14BA" w:rsidP="001B14BA">
            <w:r w:rsidRPr="00C90AE4">
              <w:t>ОГАУЗ "Городская больница скорой медицинской помощи"</w:t>
            </w:r>
          </w:p>
        </w:tc>
        <w:tc>
          <w:tcPr>
            <w:tcW w:w="2294" w:type="pct"/>
            <w:gridSpan w:val="2"/>
            <w:shd w:val="clear" w:color="auto" w:fill="FFFFFF"/>
          </w:tcPr>
          <w:p w:rsidR="001B14BA" w:rsidRPr="00C90AE4" w:rsidRDefault="001B14BA" w:rsidP="00F24B1F">
            <w:pPr>
              <w:ind w:left="139"/>
            </w:pPr>
            <w:r>
              <w:t>г. Томск</w:t>
            </w:r>
            <w:r w:rsidRPr="00C90AE4">
              <w:t xml:space="preserve">, </w:t>
            </w:r>
            <w:r>
              <w:t xml:space="preserve">ул. </w:t>
            </w:r>
            <w:r w:rsidRPr="00C90AE4">
              <w:t>Рабочая, дом № 21;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44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ОГАУЗ "Медико-санитарная часть "Строитель"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Алтайская, 159а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64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ОГБУЗ "Медико-санитарная часть №2"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Бела Куна, 3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7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ООО «Здоровье»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Котовского, 19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1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4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ОГАУЗ «МЦ им. Г.К. Жерлова»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</w:t>
            </w:r>
            <w:r>
              <w:rPr>
                <w:color w:val="000000"/>
                <w:lang w:bidi="ru-RU"/>
              </w:rPr>
              <w:t xml:space="preserve"> </w:t>
            </w:r>
            <w:r w:rsidRPr="00C90AE4">
              <w:rPr>
                <w:color w:val="000000"/>
                <w:lang w:bidi="ru-RU"/>
              </w:rPr>
              <w:t>Северск, п. Чекист, Горбольница № 2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5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"ФГБУ СибФНКЦ ФМБА России"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</w:t>
            </w:r>
            <w:r>
              <w:rPr>
                <w:color w:val="000000"/>
                <w:lang w:bidi="ru-RU"/>
              </w:rPr>
              <w:t xml:space="preserve"> </w:t>
            </w:r>
            <w:r w:rsidRPr="00C90AE4">
              <w:rPr>
                <w:color w:val="000000"/>
                <w:lang w:bidi="ru-RU"/>
              </w:rPr>
              <w:t>Северск, ул. Царевского, 1а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7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ФГУП НПО «Микроген» МЗ и СР РФ в г. Томске («НПО «Вирион»)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Ленина проспект, 32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6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C90AE4">
              <w:rPr>
                <w:lang w:bidi="ru-RU"/>
              </w:rPr>
              <w:t>ОГАУЗ «Больница № 2»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г. Томск, г.Томск,ул.Карташова,38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17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C90AE4">
              <w:rPr>
                <w:lang w:bidi="ru-RU"/>
              </w:rPr>
              <w:t>ООО «ЛДЦ МИБС-Томск»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г. Томск, ул. Рабочая, д.21</w:t>
            </w:r>
          </w:p>
        </w:tc>
      </w:tr>
      <w:tr w:rsidR="001B14BA" w:rsidRPr="007458B8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57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rPr>
                <w:lang w:bidi="ru-RU"/>
              </w:rPr>
            </w:pPr>
            <w:r w:rsidRPr="00C90AE4">
              <w:rPr>
                <w:lang w:bidi="ru-RU"/>
              </w:rPr>
              <w:t>ООО «ЦСМ клиника Больничная (ЦКБ)»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634003, Россия, г. Томск, ул. Больничная,    дом 11 корпус Г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1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78" w:lineRule="exact"/>
              <w:ind w:left="160"/>
              <w:rPr>
                <w:lang w:bidi="ru-RU"/>
              </w:rPr>
            </w:pPr>
            <w:r w:rsidRPr="00C90AE4">
              <w:rPr>
                <w:lang w:bidi="ru-RU"/>
              </w:rPr>
              <w:t>АНО «НИИ микрохирургии»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г. Томск, ул. Ивана Черных, 96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4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C90AE4">
              <w:rPr>
                <w:lang w:bidi="ru-RU"/>
              </w:rPr>
              <w:t>ООО «Частная клиника № 1»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г. Томск, ул. Пушкина д. 16/1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0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69" w:lineRule="exact"/>
              <w:ind w:left="160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ООО «КВТ «Сияние»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74" w:lineRule="exact"/>
              <w:ind w:left="139"/>
              <w:rPr>
                <w:color w:val="000000"/>
                <w:lang w:bidi="ru-RU"/>
              </w:rPr>
            </w:pPr>
            <w:r w:rsidRPr="00C90AE4">
              <w:rPr>
                <w:color w:val="000000"/>
                <w:lang w:bidi="ru-RU"/>
              </w:rPr>
              <w:t>г. Томск, ул. Мокрушина, д.13А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46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C90AE4">
              <w:rPr>
                <w:lang w:bidi="ru-RU"/>
              </w:rPr>
              <w:t>ООО «Сибмедцентр»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C90AE4">
              <w:rPr>
                <w:lang w:bidi="ru-RU"/>
              </w:rPr>
              <w:t>г. Томск, ул. Красноармейская, 92/1</w:t>
            </w:r>
          </w:p>
        </w:tc>
      </w:tr>
      <w:tr w:rsidR="001B14BA" w:rsidRPr="007458B8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89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pPr>
              <w:tabs>
                <w:tab w:val="left" w:pos="1350"/>
              </w:tabs>
            </w:pPr>
            <w:r w:rsidRPr="00C90AE4">
              <w:lastRenderedPageBreak/>
              <w:t>"Микрохирургия глаза" им. акад. С.Н. Федорова" МНТК" Минздрава России" ФГАУ" филиал Новосибирский"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Новосибирск, ул. Колхидская, д.10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356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«МАДЕЗ»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ул. Советская, 97Б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4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ОГАУЗ «Томский областной онкологический диспансер»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пр. Ленина, д.115</w:t>
            </w:r>
          </w:p>
        </w:tc>
      </w:tr>
      <w:tr w:rsidR="001B14BA" w:rsidRPr="00D57622" w:rsidTr="001B14BA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B14BA" w:rsidRPr="00D57622" w:rsidRDefault="001B14BA" w:rsidP="00F24B1F">
            <w:pPr>
              <w:ind w:left="139"/>
              <w:jc w:val="center"/>
            </w:pPr>
            <w:r w:rsidRPr="00210228">
              <w:rPr>
                <w:b/>
              </w:rPr>
              <w:t>«Стоматологическая помощь»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8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«Медстар-Сервис»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 xml:space="preserve">г. Томск, ул. Набережная р. Ушайки, 18а; 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29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«Медстар»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Иркутский тракт, 92;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66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«Стоматологическая клиника «Эликсир»»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 xml:space="preserve">г. Томск, ул. Шевченко, 15;  </w:t>
            </w:r>
            <w:r>
              <w:t xml:space="preserve">                                 </w:t>
            </w:r>
            <w:r w:rsidRPr="00C90AE4">
              <w:t>ул. Белинского, 18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62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«Стоматологическая клиника «ТомДент»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пр. Фрунзе, 24</w:t>
            </w:r>
          </w:p>
        </w:tc>
      </w:tr>
      <w:tr w:rsidR="001B14BA" w:rsidRPr="00B2769C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52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«МЕД-ВЕСТ»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ул. Красноармейская, 96</w:t>
            </w:r>
          </w:p>
        </w:tc>
      </w:tr>
      <w:tr w:rsidR="001B14BA" w:rsidRPr="00B80A13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41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«СТОМСЕРВИС»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ул. Ивана Черных, 109/4</w:t>
            </w:r>
          </w:p>
        </w:tc>
      </w:tr>
      <w:tr w:rsidR="001B14BA" w:rsidRPr="00B80A13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3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«Жемчуг»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пр. Фрунзе, д.119Е</w:t>
            </w:r>
          </w:p>
        </w:tc>
      </w:tr>
      <w:tr w:rsidR="001B14BA" w:rsidRPr="00B80A13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4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«Сибирская медицинская группа»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ул. Сибирская, 31</w:t>
            </w:r>
          </w:p>
        </w:tc>
      </w:tr>
      <w:tr w:rsidR="001B14BA" w:rsidRPr="00B80A13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val="447"/>
        </w:trPr>
        <w:tc>
          <w:tcPr>
            <w:tcW w:w="2706" w:type="pct"/>
            <w:shd w:val="clear" w:color="auto" w:fill="FFFFFF"/>
            <w:vAlign w:val="center"/>
          </w:tcPr>
          <w:p w:rsidR="001B14BA" w:rsidRPr="00C90AE4" w:rsidRDefault="001B14BA" w:rsidP="001B14BA">
            <w:r w:rsidRPr="00C90AE4">
              <w:t>ООО «Эстет»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C90AE4" w:rsidRDefault="001B14BA" w:rsidP="00F24B1F">
            <w:pPr>
              <w:ind w:left="139"/>
            </w:pPr>
            <w:r w:rsidRPr="00C90AE4">
              <w:t>г. Томск, ул. Алтайская, 159, оф.24</w:t>
            </w:r>
          </w:p>
        </w:tc>
      </w:tr>
      <w:tr w:rsidR="001B14BA" w:rsidRPr="00B80A13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val="447"/>
        </w:trPr>
        <w:tc>
          <w:tcPr>
            <w:tcW w:w="2706" w:type="pct"/>
            <w:shd w:val="clear" w:color="auto" w:fill="FFFFFF"/>
          </w:tcPr>
          <w:p w:rsidR="001B14BA" w:rsidRPr="00C90AE4" w:rsidRDefault="001B14BA" w:rsidP="001B14BA">
            <w:r w:rsidRPr="00A7733F">
              <w:t>ООО «НПЦ «Стоматология»</w:t>
            </w:r>
          </w:p>
        </w:tc>
        <w:tc>
          <w:tcPr>
            <w:tcW w:w="2289" w:type="pct"/>
            <w:shd w:val="clear" w:color="auto" w:fill="FFFFFF"/>
          </w:tcPr>
          <w:p w:rsidR="001B14BA" w:rsidRPr="00C90AE4" w:rsidRDefault="001B14BA" w:rsidP="00F24B1F">
            <w:pPr>
              <w:ind w:left="139"/>
            </w:pPr>
            <w:r w:rsidRPr="00A7733F">
              <w:t>г. Томск, пер. Совпартшкольный, 10а</w:t>
            </w:r>
          </w:p>
        </w:tc>
      </w:tr>
      <w:tr w:rsidR="001B14BA" w:rsidRPr="001E3742" w:rsidTr="001B14BA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4BA" w:rsidRPr="001E3742" w:rsidRDefault="001B14BA" w:rsidP="001B14B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Программы 2 и 3</w:t>
            </w:r>
          </w:p>
        </w:tc>
      </w:tr>
      <w:tr w:rsidR="001B14BA" w:rsidRPr="001E3742" w:rsidTr="001B14BA">
        <w:trPr>
          <w:trHeight w:val="298"/>
        </w:trPr>
        <w:tc>
          <w:tcPr>
            <w:tcW w:w="2706" w:type="pct"/>
            <w:shd w:val="clear" w:color="auto" w:fill="F2F2F2" w:themeFill="background1" w:themeFillShade="F2"/>
            <w:vAlign w:val="center"/>
          </w:tcPr>
          <w:p w:rsidR="001B14BA" w:rsidRPr="001E3742" w:rsidRDefault="001B14BA" w:rsidP="001B14B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294" w:type="pct"/>
            <w:gridSpan w:val="2"/>
            <w:shd w:val="clear" w:color="auto" w:fill="F2F2F2" w:themeFill="background1" w:themeFillShade="F2"/>
            <w:vAlign w:val="center"/>
          </w:tcPr>
          <w:p w:rsidR="001B14BA" w:rsidRPr="001E3742" w:rsidRDefault="001B14BA" w:rsidP="001B14B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1B14BA" w:rsidRPr="00FA519F" w:rsidTr="001B14BA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1B14BA" w:rsidRPr="00FA519F" w:rsidRDefault="001B14BA" w:rsidP="001B14B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152C24">
              <w:rPr>
                <w:b/>
              </w:rPr>
              <w:t>Поликлиническое и стационарное обслуживание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46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ГБОУ ВПО СибГМУ Минздрава России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Московский тракт, 2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640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Консультативный и лечебно</w:t>
            </w:r>
            <w:r w:rsidRPr="00152C24">
              <w:rPr>
                <w:color w:val="000000"/>
                <w:lang w:bidi="ru-RU"/>
              </w:rPr>
              <w:softHyphen/>
              <w:t>-диагностический центр клиник СибГМУ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Учебная, 39/1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 xml:space="preserve">ОГАУЗ "Городская  клиническая больница №3" 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Нахимова, 3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 xml:space="preserve">ОГАУЗ "Межвузовская больница" 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Киевская, 74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1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ФГБНУ «Томский НИМЦ» (НИИ онкологии)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 ул. Савиных, 12/1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57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"Томский НИМЦ" ФГБНУ филиал "НИИ Кардиологии"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 xml:space="preserve">г. Томск, ул. Киевская, </w:t>
            </w:r>
            <w:r w:rsidRPr="00152C24">
              <w:rPr>
                <w:color w:val="000000"/>
                <w:spacing w:val="30"/>
                <w:lang w:bidi="ru-RU"/>
              </w:rPr>
              <w:t>111а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5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4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ООО «Лечебно-диагностический центр»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пр. Кирова, д.58, к.47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8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ЗАО «Центр семейной медицины»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Трифонова 22Б, 4 этаж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3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ООО «Медицинский центр ЛОР-врач Долгун»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69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Красноармейская 96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93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69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ОГАУЗ "Томская областная клиническая больница"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Ивана Черных, 96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493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83" w:lineRule="exact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ООО «Частная клиника №1»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Пушкина, д.16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66"/>
        </w:trPr>
        <w:tc>
          <w:tcPr>
            <w:tcW w:w="2706" w:type="pct"/>
            <w:shd w:val="clear" w:color="auto" w:fill="FFFFFF"/>
          </w:tcPr>
          <w:p w:rsidR="001B14BA" w:rsidRPr="00152C24" w:rsidRDefault="001B14BA" w:rsidP="001B14BA">
            <w:r w:rsidRPr="00152C24">
              <w:t>ОГАУЗ "Городская больница скорой медицинской помощи"</w:t>
            </w:r>
          </w:p>
        </w:tc>
        <w:tc>
          <w:tcPr>
            <w:tcW w:w="2294" w:type="pct"/>
            <w:gridSpan w:val="2"/>
            <w:shd w:val="clear" w:color="auto" w:fill="FFFFFF"/>
          </w:tcPr>
          <w:p w:rsidR="001B14BA" w:rsidRPr="00152C24" w:rsidRDefault="001B14BA" w:rsidP="00F24B1F">
            <w:pPr>
              <w:ind w:left="139"/>
            </w:pPr>
            <w:r>
              <w:t xml:space="preserve">г. </w:t>
            </w:r>
            <w:r w:rsidRPr="00152C24">
              <w:t xml:space="preserve">Томск, </w:t>
            </w:r>
            <w:r>
              <w:t xml:space="preserve">ул. </w:t>
            </w:r>
            <w:r w:rsidRPr="00152C24">
              <w:t>Рабочая, дом № 21;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4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lastRenderedPageBreak/>
              <w:t>ОГАУЗ "Медико-санитарная часть "Строитель"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Алтайская, 159а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6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ОГБУЗ "Медико-санитарная часть №2"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Бела Куна, 3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7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ООО «Здоровье»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Котовского, 19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1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4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ОГАУЗ «МЦ им. Г.К. Жерлова»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</w:t>
            </w:r>
            <w:r>
              <w:rPr>
                <w:color w:val="000000"/>
                <w:lang w:bidi="ru-RU"/>
              </w:rPr>
              <w:t xml:space="preserve"> </w:t>
            </w:r>
            <w:r w:rsidRPr="00152C24">
              <w:rPr>
                <w:color w:val="000000"/>
                <w:lang w:bidi="ru-RU"/>
              </w:rPr>
              <w:t>Северск, п. Чекист, Горбольница № 2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5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"ФГБУ СибФНКЦ ФМБА России"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</w:t>
            </w:r>
            <w:r>
              <w:rPr>
                <w:color w:val="000000"/>
                <w:lang w:bidi="ru-RU"/>
              </w:rPr>
              <w:t xml:space="preserve"> </w:t>
            </w:r>
            <w:r w:rsidRPr="00152C24">
              <w:rPr>
                <w:color w:val="000000"/>
                <w:lang w:bidi="ru-RU"/>
              </w:rPr>
              <w:t>Северск, ул. Царевского, 1а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7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ФГУП НПО «Микроген» МЗ и СР РФ в г. Томске («НПО «Вирион»)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Ленина проспект, 32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6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152C24">
              <w:rPr>
                <w:lang w:bidi="ru-RU"/>
              </w:rPr>
              <w:t>ОГАУЗ «Больница № 2»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г. Томск, г.Томск,ул.Карташова,38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17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152C24">
              <w:rPr>
                <w:lang w:bidi="ru-RU"/>
              </w:rPr>
              <w:t>ООО «ЛДЦ МИБС-Томск»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г. Томск, ул. Рабочая, д.21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57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rPr>
                <w:lang w:bidi="ru-RU"/>
              </w:rPr>
            </w:pPr>
            <w:r w:rsidRPr="00152C24">
              <w:rPr>
                <w:lang w:bidi="ru-RU"/>
              </w:rPr>
              <w:t>ООО «ЦСМ клиника Больничная (ЦКБ)»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634003, Россия, г. Томск, ул. Больничная,    дом 11 корпус Г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1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78" w:lineRule="exact"/>
              <w:ind w:left="160"/>
              <w:rPr>
                <w:lang w:bidi="ru-RU"/>
              </w:rPr>
            </w:pPr>
            <w:r w:rsidRPr="00152C24">
              <w:rPr>
                <w:lang w:bidi="ru-RU"/>
              </w:rPr>
              <w:t>АНО «НИИ микрохирургии»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г. Томск, ул. Ивана Черных, 96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2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152C24">
              <w:rPr>
                <w:lang w:bidi="ru-RU"/>
              </w:rPr>
              <w:t>ООО «Частная клиника № 1»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г. Томск, ул. Пушкина д. 16/1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30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69" w:lineRule="exact"/>
              <w:ind w:left="160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ООО «КВТ «Сияние»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74" w:lineRule="exact"/>
              <w:ind w:left="139"/>
              <w:rPr>
                <w:color w:val="000000"/>
                <w:lang w:bidi="ru-RU"/>
              </w:rPr>
            </w:pPr>
            <w:r w:rsidRPr="00152C24">
              <w:rPr>
                <w:color w:val="000000"/>
                <w:lang w:bidi="ru-RU"/>
              </w:rPr>
              <w:t>г. Томск, ул. Мокрушина, д.13А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446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widowControl w:val="0"/>
              <w:spacing w:line="240" w:lineRule="exact"/>
              <w:ind w:left="160"/>
              <w:rPr>
                <w:lang w:bidi="ru-RU"/>
              </w:rPr>
            </w:pPr>
            <w:r w:rsidRPr="00152C24">
              <w:rPr>
                <w:lang w:bidi="ru-RU"/>
              </w:rPr>
              <w:t>ООО «Сибмедцентр»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widowControl w:val="0"/>
              <w:spacing w:line="240" w:lineRule="exact"/>
              <w:ind w:left="139"/>
              <w:rPr>
                <w:lang w:bidi="ru-RU"/>
              </w:rPr>
            </w:pPr>
            <w:r w:rsidRPr="00152C24">
              <w:rPr>
                <w:lang w:bidi="ru-RU"/>
              </w:rPr>
              <w:t>г. Томск, ул. Красноармейская, 92/1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89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pPr>
              <w:tabs>
                <w:tab w:val="left" w:pos="1350"/>
              </w:tabs>
            </w:pPr>
            <w:r w:rsidRPr="00152C24">
              <w:t>"Микрохирургия глаза" им. акад. С.Н. Федорова" МНТК" Минздрава России" ФГАУ" филиал Новосибирский"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Новосибирск, ул. Колхидская, д.10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356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«МАДЕЗ»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Советская, 97Б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hRule="exact" w:val="54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ОГАУЗ «Томский областной онкологический диспансер»</w:t>
            </w:r>
          </w:p>
        </w:tc>
        <w:tc>
          <w:tcPr>
            <w:tcW w:w="2294" w:type="pct"/>
            <w:gridSpan w:val="2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пр. Ленина, д.115</w:t>
            </w:r>
          </w:p>
        </w:tc>
      </w:tr>
      <w:tr w:rsidR="001B14BA" w:rsidRPr="00D57622" w:rsidTr="001B14BA">
        <w:trPr>
          <w:trHeight w:val="3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B14BA" w:rsidRPr="00D57622" w:rsidRDefault="001B14BA" w:rsidP="001B14BA">
            <w:pPr>
              <w:jc w:val="center"/>
            </w:pPr>
            <w:r w:rsidRPr="00210228">
              <w:rPr>
                <w:b/>
              </w:rPr>
              <w:t>«Стоматологическая помощь»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8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«Медстар-Сервис»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 xml:space="preserve">г. Томск, ул. Набережная р. Ушайки, 18а; 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29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«Медстар»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Иркутский тракт, 92;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66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«Стоматологическая клиника «Эликсир»»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 xml:space="preserve">г. Томск, ул. Шевченко, 15;  </w:t>
            </w:r>
            <w:r>
              <w:t xml:space="preserve">                                 </w:t>
            </w:r>
            <w:r w:rsidRPr="00152C24">
              <w:t>ул. Белинского, 18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62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«Стоматологическая клиника «ТомДент»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пр. Фрунзе, 24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552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«МЕД-ВЕСТ»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Красноармейская, 96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41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«СТОМСЕРВИС»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Ивана Черных, 109/4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3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«Жемчуг»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пр. Фрунзе, д.119Е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«Сибирская медицинская группа»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Сибирская, 31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34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«Эстет»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Алтайская, 159, оф.24</w:t>
            </w:r>
          </w:p>
        </w:tc>
      </w:tr>
      <w:tr w:rsidR="001B14BA" w:rsidRPr="00152C24" w:rsidTr="001B14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5" w:type="pct"/>
          <w:trHeight w:hRule="exact" w:val="480"/>
        </w:trPr>
        <w:tc>
          <w:tcPr>
            <w:tcW w:w="2706" w:type="pct"/>
            <w:shd w:val="clear" w:color="auto" w:fill="FFFFFF"/>
            <w:vAlign w:val="center"/>
          </w:tcPr>
          <w:p w:rsidR="001B14BA" w:rsidRPr="00152C24" w:rsidRDefault="001B14BA" w:rsidP="001B14BA">
            <w:r w:rsidRPr="00152C24">
              <w:t>ООО «Стома»</w:t>
            </w:r>
          </w:p>
        </w:tc>
        <w:tc>
          <w:tcPr>
            <w:tcW w:w="2289" w:type="pct"/>
            <w:shd w:val="clear" w:color="auto" w:fill="FFFFFF"/>
            <w:vAlign w:val="center"/>
          </w:tcPr>
          <w:p w:rsidR="001B14BA" w:rsidRPr="00152C24" w:rsidRDefault="001B14BA" w:rsidP="00F24B1F">
            <w:pPr>
              <w:ind w:left="139"/>
            </w:pPr>
            <w:r w:rsidRPr="00152C24">
              <w:t>г. Томск, ул. Красноармейская, 48</w:t>
            </w:r>
          </w:p>
        </w:tc>
      </w:tr>
    </w:tbl>
    <w:p w:rsidR="001B14BA" w:rsidRPr="00406561" w:rsidRDefault="001B14BA" w:rsidP="001B14BA"/>
    <w:p w:rsidR="001B14BA" w:rsidRPr="00BF1C57" w:rsidRDefault="001B14BA" w:rsidP="00BF1C57">
      <w:pPr>
        <w:autoSpaceDE w:val="0"/>
        <w:autoSpaceDN w:val="0"/>
        <w:adjustRightInd w:val="0"/>
        <w:spacing w:after="160"/>
        <w:jc w:val="center"/>
        <w:rPr>
          <w:b/>
        </w:rPr>
      </w:pPr>
    </w:p>
    <w:sectPr w:rsidR="001B14BA" w:rsidRPr="00BF1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D28" w:rsidRDefault="00E53D28" w:rsidP="00677951">
      <w:r>
        <w:separator/>
      </w:r>
    </w:p>
  </w:endnote>
  <w:endnote w:type="continuationSeparator" w:id="0">
    <w:p w:rsidR="00E53D28" w:rsidRDefault="00E53D28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D28" w:rsidRDefault="00E53D28" w:rsidP="00677951">
      <w:r>
        <w:separator/>
      </w:r>
    </w:p>
  </w:footnote>
  <w:footnote w:type="continuationSeparator" w:id="0">
    <w:p w:rsidR="00E53D28" w:rsidRDefault="00E53D28" w:rsidP="00677951">
      <w:r>
        <w:continuationSeparator/>
      </w:r>
    </w:p>
  </w:footnote>
  <w:footnote w:id="1">
    <w:p w:rsidR="00F24B1F" w:rsidRDefault="00F24B1F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14BA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37E24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1658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1FD9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53C7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C4D37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4736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4F7F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37FA3"/>
    <w:rsid w:val="00C43C41"/>
    <w:rsid w:val="00C53EA5"/>
    <w:rsid w:val="00C56B93"/>
    <w:rsid w:val="00C572A1"/>
    <w:rsid w:val="00C60843"/>
    <w:rsid w:val="00C61FB3"/>
    <w:rsid w:val="00C70E8E"/>
    <w:rsid w:val="00C75D2B"/>
    <w:rsid w:val="00C77A0D"/>
    <w:rsid w:val="00C8085E"/>
    <w:rsid w:val="00C86A57"/>
    <w:rsid w:val="00C93D63"/>
    <w:rsid w:val="00CA0F86"/>
    <w:rsid w:val="00CA19DC"/>
    <w:rsid w:val="00CB58BB"/>
    <w:rsid w:val="00CB6307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46410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D60DC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239C5"/>
    <w:rsid w:val="00E359C2"/>
    <w:rsid w:val="00E35A8E"/>
    <w:rsid w:val="00E36449"/>
    <w:rsid w:val="00E44855"/>
    <w:rsid w:val="00E505C5"/>
    <w:rsid w:val="00E50757"/>
    <w:rsid w:val="00E52E43"/>
    <w:rsid w:val="00E53D28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4B1F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1384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CE363-8E08-4A60-A8F0-EBAB3BFBB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7146</Words>
  <Characters>40734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Изофатова Лариса Валерьевна</cp:lastModifiedBy>
  <cp:revision>4</cp:revision>
  <cp:lastPrinted>2018-10-18T06:20:00Z</cp:lastPrinted>
  <dcterms:created xsi:type="dcterms:W3CDTF">2019-06-11T03:25:00Z</dcterms:created>
  <dcterms:modified xsi:type="dcterms:W3CDTF">2019-08-14T06:31:00Z</dcterms:modified>
</cp:coreProperties>
</file>